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4A" w:rsidRDefault="0027574A" w:rsidP="0027574A">
      <w:pPr>
        <w:pStyle w:val="Default"/>
        <w:jc w:val="both"/>
        <w:rPr>
          <w:rFonts w:ascii="Roboto" w:hAnsi="Roboto" w:cs="Times New Roman"/>
          <w:color w:val="auto"/>
        </w:rPr>
      </w:pPr>
      <w:r>
        <w:rPr>
          <w:rFonts w:ascii="Roboto" w:hAnsi="Roboto" w:cs="Times New Roman"/>
          <w:color w:val="auto"/>
        </w:rPr>
        <w:t>TAPPA 22</w:t>
      </w:r>
      <w:r>
        <w:rPr>
          <w:rFonts w:ascii="Roboto" w:hAnsi="Roboto" w:cs="Times New Roman"/>
          <w:color w:val="auto"/>
        </w:rPr>
        <w:t xml:space="preserve"> – SVOLTARE</w:t>
      </w:r>
    </w:p>
    <w:p w:rsidR="0027574A" w:rsidRDefault="0027574A" w:rsidP="0027574A">
      <w:pPr>
        <w:pStyle w:val="Default"/>
        <w:jc w:val="both"/>
        <w:rPr>
          <w:rFonts w:ascii="Roboto" w:hAnsi="Roboto" w:cs="Times New Roman"/>
          <w:color w:val="auto"/>
        </w:rPr>
      </w:pPr>
    </w:p>
    <w:p w:rsidR="0027574A" w:rsidRDefault="0027574A">
      <w:r w:rsidRPr="0027574A">
        <w:rPr>
          <w:i/>
          <w:iCs/>
        </w:rPr>
        <w:t>Ruben e Rebecca sono seduti. Poco distante da loro Cleo sonnecchia sotto la tenda. I due ragazzi parlano a bassa voce</w:t>
      </w:r>
      <w:r>
        <w:t>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  <w:t>Hai visto? Ha dormito tutto il giorno!</w:t>
      </w:r>
    </w:p>
    <w:p w:rsidR="0027574A" w:rsidRDefault="0027574A" w:rsidP="0027574A">
      <w:pPr>
        <w:tabs>
          <w:tab w:val="left" w:pos="993"/>
        </w:tabs>
        <w:ind w:left="993" w:hanging="993"/>
        <w:rPr>
          <w:rFonts w:cs="Times New Roman"/>
        </w:rPr>
      </w:pPr>
      <w:r>
        <w:t>Rebecca</w:t>
      </w:r>
      <w:r>
        <w:tab/>
      </w:r>
      <w:r>
        <w:rPr>
          <w:rFonts w:cs="Times New Roman"/>
        </w:rPr>
        <w:t>Basta</w:t>
      </w:r>
      <w:r>
        <w:rPr>
          <w:rFonts w:cs="Times New Roman"/>
        </w:rPr>
        <w:t>, non</w:t>
      </w:r>
      <w:r>
        <w:rPr>
          <w:rFonts w:cs="Times New Roman"/>
        </w:rPr>
        <w:t xml:space="preserve"> gioc</w:t>
      </w:r>
      <w:r>
        <w:rPr>
          <w:rFonts w:cs="Times New Roman"/>
        </w:rPr>
        <w:t>a quasi più…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rPr>
          <w:rFonts w:cs="Times New Roman"/>
        </w:rPr>
        <w:t>Ruben</w:t>
      </w:r>
      <w:r>
        <w:rPr>
          <w:rFonts w:cs="Times New Roman"/>
        </w:rPr>
        <w:tab/>
        <w:t>Non dà più la</w:t>
      </w:r>
      <w:r>
        <w:rPr>
          <w:rFonts w:cs="Times New Roman"/>
        </w:rPr>
        <w:t xml:space="preserve"> caccia alle lucertole</w:t>
      </w:r>
      <w:r>
        <w:rPr>
          <w:rFonts w:cs="Times New Roman"/>
        </w:rPr>
        <w:t>…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>Da quando è tornato dall’esplorazione della Terra promessa, non è più lo stesso…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  <w:t>Forse era meglio se non andava!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 xml:space="preserve">Scherzi? Hai sentito quanti consigli ha saputo dare ad </w:t>
      </w:r>
      <w:proofErr w:type="spellStart"/>
      <w:r>
        <w:t>Ammiel</w:t>
      </w:r>
      <w:proofErr w:type="spellEnd"/>
      <w:r>
        <w:t xml:space="preserve"> e agli altri… se non ci fosse stato lui chissà se sarebbero mai tornati.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  <w:t>Avrebbero dovuto ascoltare i suoi consigli saggi anche tutti i “grandi” del popolo. Invece se la sono fatta sotto, al racconto degli esploratori!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>Il fatto è che sta diventando vecchio!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  <w:t>Chi, il popolo?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>No… intendevo Cleo… sai che dicono che un anno degli uomini vale come sette per i gatti? Non so bene fare i conti, ma penso che ormai Cleo abbia raggiunto una certa età.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  <w:t>Dici che un giorno… insomma…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>Se un giorno morirà? Sì, penso proprio di sì…</w:t>
      </w:r>
    </w:p>
    <w:p w:rsidR="0027574A" w:rsidRDefault="0027574A" w:rsidP="0027574A">
      <w:pPr>
        <w:tabs>
          <w:tab w:val="left" w:pos="993"/>
        </w:tabs>
        <w:ind w:left="993" w:hanging="993"/>
      </w:pPr>
      <w:r w:rsidRPr="0027574A">
        <w:rPr>
          <w:i/>
          <w:iCs/>
        </w:rPr>
        <w:t xml:space="preserve">In quel mentre arriva Simeone, un ragazzo alto che fa il filo a </w:t>
      </w:r>
      <w:proofErr w:type="spellStart"/>
      <w:r w:rsidRPr="0027574A">
        <w:rPr>
          <w:i/>
          <w:iCs/>
        </w:rPr>
        <w:t>rebecca</w:t>
      </w:r>
      <w:proofErr w:type="spellEnd"/>
    </w:p>
    <w:p w:rsidR="0027574A" w:rsidRDefault="0027574A" w:rsidP="0027574A">
      <w:pPr>
        <w:tabs>
          <w:tab w:val="left" w:pos="993"/>
        </w:tabs>
        <w:ind w:left="993" w:hanging="993"/>
      </w:pPr>
      <w:r>
        <w:t>Simeone</w:t>
      </w:r>
      <w:r>
        <w:tab/>
        <w:t>Ciao ragazzi… è successo qualcosa? Avete delle facce…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>(</w:t>
      </w:r>
      <w:r>
        <w:rPr>
          <w:i/>
        </w:rPr>
        <w:t>Indica Cleo</w:t>
      </w:r>
      <w:r>
        <w:t>) È sempre più stanco.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  <w:t>Abbiamo paura che presto ci lascerà…</w:t>
      </w:r>
    </w:p>
    <w:p w:rsidR="0027574A" w:rsidRPr="0027574A" w:rsidRDefault="0027574A" w:rsidP="0027574A">
      <w:pPr>
        <w:tabs>
          <w:tab w:val="left" w:pos="993"/>
        </w:tabs>
        <w:ind w:left="993" w:hanging="993"/>
      </w:pPr>
      <w:r>
        <w:t>Simeone</w:t>
      </w:r>
      <w:r>
        <w:tab/>
        <w:t>Oh povero Cleo…</w:t>
      </w:r>
    </w:p>
    <w:p w:rsidR="0027574A" w:rsidRDefault="0027574A" w:rsidP="0027574A">
      <w:pPr>
        <w:tabs>
          <w:tab w:val="left" w:pos="993"/>
        </w:tabs>
        <w:ind w:left="993" w:hanging="993"/>
        <w:rPr>
          <w:i/>
          <w:iCs/>
        </w:rPr>
      </w:pPr>
      <w:r w:rsidRPr="0027574A">
        <w:rPr>
          <w:i/>
          <w:iCs/>
        </w:rPr>
        <w:t xml:space="preserve">I due fratelli </w:t>
      </w:r>
      <w:r>
        <w:rPr>
          <w:i/>
          <w:iCs/>
        </w:rPr>
        <w:t xml:space="preserve">e Simeone </w:t>
      </w:r>
      <w:r w:rsidRPr="0027574A">
        <w:rPr>
          <w:i/>
          <w:iCs/>
        </w:rPr>
        <w:t>si alzano e in silenzio si avvicinano al gatto</w:t>
      </w:r>
      <w:r>
        <w:rPr>
          <w:i/>
          <w:iCs/>
        </w:rPr>
        <w:t>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Rebecca</w:t>
      </w:r>
      <w:r>
        <w:tab/>
        <w:t>(</w:t>
      </w:r>
      <w:r w:rsidRPr="0027574A">
        <w:rPr>
          <w:i/>
        </w:rPr>
        <w:t>piangendo</w:t>
      </w:r>
      <w:r>
        <w:t xml:space="preserve">) </w:t>
      </w:r>
      <w:r w:rsidRPr="0027574A">
        <w:t>Grazie per tutti i tuoi consigli</w:t>
      </w:r>
      <w:r>
        <w:t>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Cleo</w:t>
      </w:r>
      <w:r>
        <w:tab/>
        <w:t>(</w:t>
      </w:r>
      <w:r>
        <w:rPr>
          <w:i/>
        </w:rPr>
        <w:t>con un filo di voce</w:t>
      </w:r>
      <w:r>
        <w:t>)</w:t>
      </w:r>
      <w:r>
        <w:rPr>
          <w:i/>
        </w:rPr>
        <w:t xml:space="preserve"> </w:t>
      </w:r>
      <w:r w:rsidRPr="0027574A">
        <w:t>Eri una ragazzina permalosa ora sei una giovane donna</w:t>
      </w:r>
      <w:r>
        <w:t>. È ora di mettere su famiglia, vero? (</w:t>
      </w:r>
      <w:r>
        <w:rPr>
          <w:i/>
        </w:rPr>
        <w:t xml:space="preserve">Alza lo sguardo a fatica e </w:t>
      </w:r>
      <w:r w:rsidRPr="0027574A">
        <w:rPr>
          <w:i/>
          <w:iCs/>
        </w:rPr>
        <w:t>sorride a Simeone</w:t>
      </w:r>
      <w:r>
        <w:t>).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Ruben</w:t>
      </w:r>
      <w:r>
        <w:tab/>
      </w:r>
      <w:r w:rsidRPr="0027574A">
        <w:t>Rimarrai sempre il migliore cercatore di quaglie</w:t>
      </w:r>
      <w:r>
        <w:t>.</w:t>
      </w:r>
    </w:p>
    <w:p w:rsidR="0027574A" w:rsidRDefault="0027574A" w:rsidP="0027574A">
      <w:pPr>
        <w:tabs>
          <w:tab w:val="left" w:pos="993"/>
        </w:tabs>
        <w:ind w:left="993" w:hanging="993"/>
      </w:pPr>
      <w:r>
        <w:t>Cleo</w:t>
      </w:r>
      <w:r>
        <w:tab/>
        <w:t>Su questo non c’è dubbio, ma devo dire che sei diventato bravo anche tu!</w:t>
      </w:r>
    </w:p>
    <w:p w:rsidR="002B17A7" w:rsidRDefault="002B17A7" w:rsidP="0027574A">
      <w:pPr>
        <w:tabs>
          <w:tab w:val="left" w:pos="993"/>
        </w:tabs>
        <w:ind w:left="993" w:hanging="993"/>
      </w:pPr>
      <w:r>
        <w:tab/>
        <w:t xml:space="preserve">È stato bello accompagnarvi e insegnarvi ciò che sapevo. Ora siete grandi e sapete camminare sulle vostre </w:t>
      </w:r>
      <w:proofErr w:type="spellStart"/>
      <w:r>
        <w:t>zamp</w:t>
      </w:r>
      <w:proofErr w:type="spellEnd"/>
      <w:r>
        <w:t>… volevo dire gambe! Io è bene che mi fermi qui…</w:t>
      </w:r>
    </w:p>
    <w:p w:rsidR="002B17A7" w:rsidRDefault="002B17A7" w:rsidP="002B17A7">
      <w:r w:rsidRPr="002B17A7">
        <w:rPr>
          <w:i/>
          <w:iCs/>
        </w:rPr>
        <w:t>Rebecca scoppia a piangere e trova conforto nelle braccia di Simeone, mentre Ruben si asciuga gli occhi per non far vedere che è commosso anche lui</w:t>
      </w:r>
      <w:r>
        <w:t>.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Ruben</w:t>
      </w:r>
      <w:r>
        <w:tab/>
        <w:t>Ciao, grande amico!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Rebecca</w:t>
      </w:r>
      <w:r>
        <w:tab/>
        <w:t>Buon viaggio!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Simeone</w:t>
      </w:r>
      <w:r>
        <w:tab/>
        <w:t>Dobbiamo seppellirlo da qualche parte!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Ruben</w:t>
      </w:r>
      <w:r>
        <w:tab/>
        <w:t xml:space="preserve">Hai ragione… ho visto un posto laggiù proprio bello… da lì si vedono le steppe di </w:t>
      </w:r>
      <w:proofErr w:type="spellStart"/>
      <w:r>
        <w:t>Moab</w:t>
      </w:r>
      <w:proofErr w:type="spellEnd"/>
      <w:r>
        <w:t>… (</w:t>
      </w:r>
      <w:r>
        <w:rPr>
          <w:i/>
        </w:rPr>
        <w:t>solleva il corpo del gatto e lentamente – seguito da Simeone e Rebecca – giunge al posto indicato</w:t>
      </w:r>
      <w:r>
        <w:t>).</w:t>
      </w:r>
    </w:p>
    <w:p w:rsidR="002B17A7" w:rsidRDefault="002B17A7" w:rsidP="002B17A7">
      <w:r w:rsidRPr="002B17A7">
        <w:rPr>
          <w:i/>
          <w:iCs/>
        </w:rPr>
        <w:t>I tre seppelliscono il gatto sotto un mucchio di pietre. Alla fine Rebecca mette un mazzolino di fiori sulla sommità. Stanno in silenzio per qualche momento</w:t>
      </w:r>
      <w:r>
        <w:t>.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Simeone</w:t>
      </w:r>
      <w:r>
        <w:tab/>
        <w:t>Ma dove avete trovato Cleo?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Ruben</w:t>
      </w:r>
      <w:r>
        <w:tab/>
        <w:t>Era il gatto della nostra vicina.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Rebecca</w:t>
      </w:r>
      <w:r>
        <w:tab/>
        <w:t>La notte della nostra partenza si è avvicinato e abbiamo scoperto che… parlava!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Ruben</w:t>
      </w:r>
      <w:r>
        <w:tab/>
        <w:t>È stata una lotta convincere papà a farcelo portare…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Rebecca</w:t>
      </w:r>
      <w:r>
        <w:tab/>
        <w:t>Ma alla fine tutti gli si sono affezionati!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Ruben</w:t>
      </w:r>
      <w:r>
        <w:tab/>
        <w:t>Se non ci fosse stato lui non avrei mai imparato a cacciare con la fionda…</w:t>
      </w:r>
    </w:p>
    <w:p w:rsidR="002B17A7" w:rsidRDefault="002B17A7" w:rsidP="002B17A7">
      <w:pPr>
        <w:tabs>
          <w:tab w:val="left" w:pos="993"/>
        </w:tabs>
        <w:ind w:left="993" w:hanging="993"/>
      </w:pPr>
      <w:r>
        <w:t>Rebecca</w:t>
      </w:r>
      <w:r>
        <w:tab/>
        <w:t>…e io mi sarei scoraggiata di fronte alle critiche di quelle due smorfiose di Dina e Lia!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Ruben</w:t>
      </w:r>
      <w:r>
        <w:tab/>
        <w:t>E ti ricordi quella volta che sei arrivata con tutte le quaglie, mentre noi avevamo passato la giornata a cacciarle?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Rebecca</w:t>
      </w:r>
      <w:r>
        <w:tab/>
        <w:t>E chi potrà mai dimenticare la faccia che avete fatto? (</w:t>
      </w:r>
      <w:r>
        <w:rPr>
          <w:i/>
        </w:rPr>
        <w:t>ride</w:t>
      </w:r>
      <w:r>
        <w:t>).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lastRenderedPageBreak/>
        <w:t xml:space="preserve">Ruben </w:t>
      </w:r>
      <w:r>
        <w:tab/>
        <w:t>Per non parlare di quando abbiamo incontrato quei tre ragazzi i nipoti di… come si chiamava?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Rebecca</w:t>
      </w:r>
      <w:r>
        <w:tab/>
      </w:r>
      <w:proofErr w:type="spellStart"/>
      <w:r>
        <w:t>Obab</w:t>
      </w:r>
      <w:proofErr w:type="spellEnd"/>
      <w:r>
        <w:t>!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 xml:space="preserve">Ruben </w:t>
      </w:r>
      <w:r>
        <w:tab/>
        <w:t>(</w:t>
      </w:r>
      <w:r>
        <w:rPr>
          <w:i/>
        </w:rPr>
        <w:t>ride</w:t>
      </w:r>
      <w:r>
        <w:t>) È vero, BAOBAB!!</w:t>
      </w:r>
    </w:p>
    <w:p w:rsidR="00F00ADA" w:rsidRPr="00F00ADA" w:rsidRDefault="00F00ADA" w:rsidP="002B17A7">
      <w:pPr>
        <w:tabs>
          <w:tab w:val="left" w:pos="993"/>
        </w:tabs>
        <w:ind w:left="993" w:hanging="993"/>
      </w:pPr>
      <w:r>
        <w:t>Rebecca</w:t>
      </w:r>
      <w:r>
        <w:tab/>
        <w:t>Quante avventure! (</w:t>
      </w:r>
      <w:r>
        <w:rPr>
          <w:i/>
        </w:rPr>
        <w:t>si ferma e guarda in silenzio verso il mucchio di pietre sotto cui hanno sepolto Cleo</w:t>
      </w:r>
      <w:r>
        <w:t>).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Simeone</w:t>
      </w:r>
      <w:r>
        <w:tab/>
        <w:t>Scusate… è bellissimo ma si sta facendo notte sarà bene tornare all’accampamento.</w:t>
      </w:r>
    </w:p>
    <w:p w:rsidR="00F00ADA" w:rsidRDefault="00F00ADA" w:rsidP="002B17A7">
      <w:pPr>
        <w:tabs>
          <w:tab w:val="left" w:pos="993"/>
        </w:tabs>
        <w:ind w:left="993" w:hanging="993"/>
      </w:pPr>
      <w:r w:rsidRPr="00F00ADA">
        <w:rPr>
          <w:i/>
          <w:iCs/>
        </w:rPr>
        <w:t>Si avviano e sentono dei rumori, come dei lamenti e sempre più distinti delle voci che dicono: «È morto», «Come faremo adesso?», «Chi ci guiderà?»</w:t>
      </w:r>
      <w:r>
        <w:t>.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Ruben</w:t>
      </w:r>
      <w:r>
        <w:tab/>
        <w:t>Ma di chi stanno parlando?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Rebecca</w:t>
      </w:r>
      <w:r>
        <w:tab/>
        <w:t>Sarà mica di Cleo? D’accordo che era famoso… ma farne il lamento tutto il popolo…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Simeone</w:t>
      </w:r>
      <w:r>
        <w:tab/>
        <w:t>Guardate là… tutta quella gente alla tenda del convegno… non sarà mica che è morto…</w:t>
      </w:r>
    </w:p>
    <w:p w:rsidR="00F00ADA" w:rsidRDefault="00F00ADA" w:rsidP="002B17A7">
      <w:pPr>
        <w:tabs>
          <w:tab w:val="left" w:pos="993"/>
        </w:tabs>
        <w:ind w:left="993" w:hanging="993"/>
      </w:pPr>
      <w:r w:rsidRPr="00F00ADA">
        <w:rPr>
          <w:i/>
          <w:iCs/>
        </w:rPr>
        <w:t>Insieme</w:t>
      </w:r>
      <w:r>
        <w:tab/>
        <w:t>Mosè!? (</w:t>
      </w:r>
      <w:r>
        <w:rPr>
          <w:i/>
        </w:rPr>
        <w:t>stanno un attimo in silenzio sbigottiti</w:t>
      </w:r>
      <w:r>
        <w:t>).</w:t>
      </w:r>
    </w:p>
    <w:p w:rsidR="00F00ADA" w:rsidRDefault="00F00ADA" w:rsidP="002B17A7">
      <w:pPr>
        <w:tabs>
          <w:tab w:val="left" w:pos="993"/>
        </w:tabs>
        <w:ind w:left="993" w:hanging="993"/>
      </w:pPr>
      <w:r>
        <w:t>Rebecca</w:t>
      </w:r>
      <w:r>
        <w:tab/>
        <w:t>Prima Cleo, adesso Mosè… che cosa succederà ancora?</w:t>
      </w:r>
    </w:p>
    <w:p w:rsidR="00F00ADA" w:rsidRDefault="00F00ADA" w:rsidP="00F00ADA">
      <w:pPr>
        <w:tabs>
          <w:tab w:val="left" w:pos="993"/>
        </w:tabs>
        <w:ind w:left="993" w:hanging="993"/>
        <w:rPr>
          <w:rFonts w:cs="Times New Roman"/>
        </w:rPr>
      </w:pPr>
      <w:r>
        <w:t>Ruben</w:t>
      </w:r>
      <w:r>
        <w:tab/>
      </w:r>
      <w:r>
        <w:rPr>
          <w:rFonts w:cs="Times New Roman"/>
        </w:rPr>
        <w:t xml:space="preserve">Da oggi in poi nulla sarà come prima, dobbiamo dare una </w:t>
      </w:r>
      <w:r w:rsidRPr="001B67A3">
        <w:rPr>
          <w:rFonts w:cs="Times New Roman"/>
          <w:b/>
        </w:rPr>
        <w:t>svolta</w:t>
      </w:r>
      <w:r>
        <w:rPr>
          <w:rFonts w:cs="Times New Roman"/>
        </w:rPr>
        <w:t xml:space="preserve"> al nostro viaggio</w:t>
      </w:r>
      <w:r>
        <w:rPr>
          <w:rFonts w:cs="Times New Roman"/>
        </w:rPr>
        <w:t>.</w:t>
      </w:r>
    </w:p>
    <w:p w:rsidR="00F00ADA" w:rsidRDefault="00F00ADA" w:rsidP="00F00ADA">
      <w:pPr>
        <w:tabs>
          <w:tab w:val="left" w:pos="993"/>
        </w:tabs>
        <w:ind w:left="993" w:hanging="993"/>
        <w:rPr>
          <w:rFonts w:cs="Times New Roman"/>
        </w:rPr>
      </w:pPr>
      <w:r>
        <w:rPr>
          <w:rFonts w:cs="Times New Roman"/>
        </w:rPr>
        <w:t>Simeone</w:t>
      </w:r>
      <w:r>
        <w:rPr>
          <w:rFonts w:cs="Times New Roman"/>
        </w:rPr>
        <w:tab/>
        <w:t>Ormai siam grandi anche noi, è bene fare la nostra parte!</w:t>
      </w:r>
      <w:bookmarkStart w:id="0" w:name="_GoBack"/>
      <w:bookmarkEnd w:id="0"/>
      <w:r>
        <w:rPr>
          <w:rFonts w:cs="Times New Roman"/>
        </w:rPr>
        <w:t xml:space="preserve"> </w:t>
      </w:r>
    </w:p>
    <w:p w:rsidR="00F00ADA" w:rsidRDefault="00F00ADA" w:rsidP="00F00ADA"/>
    <w:p w:rsidR="00F00ADA" w:rsidRPr="002B17A7" w:rsidRDefault="00F00ADA" w:rsidP="002B17A7">
      <w:pPr>
        <w:tabs>
          <w:tab w:val="left" w:pos="993"/>
        </w:tabs>
        <w:ind w:left="993" w:hanging="993"/>
      </w:pPr>
    </w:p>
    <w:sectPr w:rsidR="00F00ADA" w:rsidRPr="002B1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FF"/>
    <w:rsid w:val="0027574A"/>
    <w:rsid w:val="002B17A7"/>
    <w:rsid w:val="00B242A3"/>
    <w:rsid w:val="00B667B7"/>
    <w:rsid w:val="00C150EC"/>
    <w:rsid w:val="00E525FF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239B"/>
  <w15:chartTrackingRefBased/>
  <w15:docId w15:val="{AB554076-D0E9-4689-91E9-2A5CCABD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7574A"/>
    <w:pPr>
      <w:autoSpaceDE w:val="0"/>
      <w:autoSpaceDN w:val="0"/>
      <w:adjustRightInd w:val="0"/>
      <w:spacing w:after="0" w:line="240" w:lineRule="auto"/>
    </w:pPr>
    <w:rPr>
      <w:rFonts w:ascii="Informal Roman" w:eastAsia="Calibri" w:hAnsi="Informal Roman" w:cs="Informal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7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2016-04-12T15:12:00Z</dcterms:created>
  <dcterms:modified xsi:type="dcterms:W3CDTF">2016-04-12T15:44:00Z</dcterms:modified>
</cp:coreProperties>
</file>